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6CC4" w14:textId="20EEA75E" w:rsidR="00A01032" w:rsidRDefault="00A01032" w:rsidP="00D2659F">
      <w:pPr>
        <w:tabs>
          <w:tab w:val="left" w:pos="8730"/>
          <w:tab w:val="left" w:pos="9390"/>
        </w:tabs>
        <w:spacing w:line="168" w:lineRule="auto"/>
      </w:pPr>
      <w:r>
        <w:t>Student ID #</w:t>
      </w:r>
      <w:r w:rsidR="00D2659F">
        <w:t xml:space="preserve">                                                                   </w:t>
      </w:r>
      <w:r w:rsidR="00D2659F">
        <w:tab/>
        <w:t xml:space="preserve"> </w:t>
      </w:r>
      <w:r w:rsidR="00D2659F">
        <w:tab/>
        <w:t xml:space="preserve">     Date</w:t>
      </w:r>
    </w:p>
    <w:p w14:paraId="2B6CC73B" w14:textId="016946B6" w:rsidR="001F5BE8" w:rsidRDefault="00A01032" w:rsidP="00D2659F">
      <w:pPr>
        <w:spacing w:line="168" w:lineRule="auto"/>
        <w:jc w:val="both"/>
      </w:pPr>
      <w:r>
        <w:t xml:space="preserve">Student Name </w:t>
      </w:r>
      <w:r w:rsidR="000378B5">
        <w:t>(Last</w:t>
      </w:r>
      <w:r>
        <w:t xml:space="preserve"> Name, First Name)</w:t>
      </w:r>
    </w:p>
    <w:p w14:paraId="285C2B40" w14:textId="7154E718" w:rsidR="00D2659F" w:rsidRDefault="00A01032" w:rsidP="00D2659F">
      <w:pPr>
        <w:spacing w:line="168" w:lineRule="auto"/>
        <w:jc w:val="both"/>
      </w:pPr>
      <w:r>
        <w:t>Address</w:t>
      </w:r>
      <w:r w:rsidR="00D2659F">
        <w:t xml:space="preserve"> (P.O. Box, Apt./Unit, Street,</w:t>
      </w:r>
    </w:p>
    <w:p w14:paraId="781AF8B5" w14:textId="6772C736" w:rsidR="00D2659F" w:rsidRDefault="00D2659F" w:rsidP="00D2659F">
      <w:pPr>
        <w:spacing w:line="168" w:lineRule="auto"/>
        <w:jc w:val="both"/>
      </w:pPr>
      <w:r>
        <w:t>City, State, Postal Code,</w:t>
      </w:r>
    </w:p>
    <w:p w14:paraId="32D1760E" w14:textId="61327C6D" w:rsidR="00A01032" w:rsidRDefault="00D2659F" w:rsidP="00D2659F">
      <w:pPr>
        <w:spacing w:line="168" w:lineRule="auto"/>
        <w:jc w:val="both"/>
      </w:pPr>
      <w:r>
        <w:t>Country)</w:t>
      </w:r>
    </w:p>
    <w:p w14:paraId="0D32AC07" w14:textId="19C27295" w:rsidR="00D2659F" w:rsidRDefault="00D2659F" w:rsidP="00D2659F">
      <w:pPr>
        <w:spacing w:line="240" w:lineRule="auto"/>
        <w:jc w:val="center"/>
        <w:rPr>
          <w:b/>
          <w:bCs/>
        </w:rPr>
      </w:pPr>
      <w:r w:rsidRPr="00D2659F">
        <w:rPr>
          <w:b/>
          <w:bCs/>
        </w:rPr>
        <w:t>LETTER OF ACCEPTANCE</w:t>
      </w:r>
    </w:p>
    <w:p w14:paraId="3A12486E" w14:textId="0C5A5C58" w:rsidR="00055777" w:rsidRDefault="00D2659F" w:rsidP="00D2659F">
      <w:pPr>
        <w:spacing w:line="240" w:lineRule="auto"/>
      </w:pPr>
      <w:r>
        <w:t xml:space="preserve">This is to confirm that Student Name (Last, First), date of birth </w:t>
      </w:r>
      <w:r w:rsidR="00214742">
        <w:t>(month, day, year)</w:t>
      </w:r>
      <w:r>
        <w:t xml:space="preserve"> </w:t>
      </w:r>
      <w:r w:rsidR="00214742">
        <w:t xml:space="preserve">has been accepted into Mandatory Entry Level Training Program. </w:t>
      </w:r>
      <w:r w:rsidR="00055777">
        <w:t xml:space="preserve">People Driving Academy is a </w:t>
      </w:r>
      <w:r w:rsidR="00981FAE">
        <w:t>private</w:t>
      </w:r>
      <w:r w:rsidR="00055777">
        <w:t xml:space="preserve"> organisation</w:t>
      </w:r>
      <w:r w:rsidR="00981FAE">
        <w:t xml:space="preserve"> licensed by Alberta transportation</w:t>
      </w:r>
      <w:r w:rsidR="00055777">
        <w:t xml:space="preserve"> in Calgary, We offer driving training programs, </w:t>
      </w:r>
      <w:r w:rsidR="00981FAE">
        <w:t>Driving s</w:t>
      </w:r>
      <w:r w:rsidR="00055777">
        <w:t xml:space="preserve">kill-enhancing programs and Mandatory entry level training Program. People Driving Academy provides the knowledge, </w:t>
      </w:r>
      <w:r w:rsidR="00981FAE">
        <w:t>skills,</w:t>
      </w:r>
      <w:r w:rsidR="00055777">
        <w:t xml:space="preserve"> and practical experience essential for employability and further education in Trucking Industry. People Driving Academy is </w:t>
      </w:r>
      <w:r w:rsidR="00556CA0">
        <w:t>registered as a Designated Learning Institution, and our registration record is DLI #012345678910.</w:t>
      </w:r>
    </w:p>
    <w:p w14:paraId="7BFBFC4A" w14:textId="3939C949" w:rsidR="00A30B71" w:rsidRDefault="00A30B71" w:rsidP="00D2659F">
      <w:pPr>
        <w:spacing w:line="240" w:lineRule="auto"/>
      </w:pPr>
      <w:r>
        <w:t xml:space="preserve">Mandatory Entry Level Training Program is designed to provide learners with the skills and knowledge to </w:t>
      </w:r>
      <w:r w:rsidR="00556CA0">
        <w:t xml:space="preserve">build a career in the world of trucking. This program is a Designated Learning Program and eligible to receive foreign nationals on a study permit. </w:t>
      </w:r>
    </w:p>
    <w:p w14:paraId="428B285C" w14:textId="0790D4DC" w:rsidR="00430895" w:rsidRDefault="00430895" w:rsidP="000378B5">
      <w:pPr>
        <w:spacing w:line="168" w:lineRule="auto"/>
        <w:jc w:val="both"/>
      </w:pPr>
      <w:r>
        <w:t xml:space="preserve">Program of Study: </w:t>
      </w:r>
      <w:r w:rsidR="00A30B71">
        <w:t xml:space="preserve">             Mandatory Entry Level Training </w:t>
      </w:r>
    </w:p>
    <w:p w14:paraId="316C7E4F" w14:textId="02749F0E" w:rsidR="00430895" w:rsidRDefault="00430895" w:rsidP="000378B5">
      <w:pPr>
        <w:spacing w:line="168" w:lineRule="auto"/>
        <w:jc w:val="both"/>
      </w:pPr>
      <w:r>
        <w:t xml:space="preserve">Start Date </w:t>
      </w:r>
      <w:r w:rsidR="00A30B71">
        <w:t xml:space="preserve">                           </w:t>
      </w:r>
      <w:r w:rsidR="0069303F">
        <w:t>Month, Day, Year</w:t>
      </w:r>
    </w:p>
    <w:p w14:paraId="19918A46" w14:textId="1A10680E" w:rsidR="00430895" w:rsidRDefault="00430895" w:rsidP="000378B5">
      <w:pPr>
        <w:spacing w:line="168" w:lineRule="auto"/>
        <w:jc w:val="both"/>
      </w:pPr>
      <w:r>
        <w:t>End Date</w:t>
      </w:r>
      <w:r w:rsidR="00A30B71">
        <w:t xml:space="preserve">                              </w:t>
      </w:r>
      <w:r w:rsidR="00DC0E1F">
        <w:t>Month, Day, Year</w:t>
      </w:r>
    </w:p>
    <w:p w14:paraId="1E52E859" w14:textId="3BD87B55" w:rsidR="00430895" w:rsidRDefault="00430895" w:rsidP="000378B5">
      <w:pPr>
        <w:spacing w:line="168" w:lineRule="auto"/>
        <w:jc w:val="both"/>
      </w:pPr>
      <w:r>
        <w:t>Program Length</w:t>
      </w:r>
      <w:r w:rsidR="00A30B71">
        <w:t xml:space="preserve">                  9 Months</w:t>
      </w:r>
    </w:p>
    <w:p w14:paraId="2D92FE8E" w14:textId="7B3C621A" w:rsidR="00A30B71" w:rsidRDefault="00430895" w:rsidP="000378B5">
      <w:pPr>
        <w:spacing w:line="168" w:lineRule="auto"/>
        <w:jc w:val="both"/>
      </w:pPr>
      <w:r>
        <w:t xml:space="preserve">Level of Study </w:t>
      </w:r>
      <w:r w:rsidR="00A30B71">
        <w:t xml:space="preserve">                     Post-Secondary</w:t>
      </w:r>
    </w:p>
    <w:p w14:paraId="0927C791" w14:textId="6D6C3BC2" w:rsidR="00430895" w:rsidRDefault="00430895" w:rsidP="00981FAE">
      <w:pPr>
        <w:tabs>
          <w:tab w:val="right" w:pos="10080"/>
        </w:tabs>
        <w:spacing w:line="168" w:lineRule="auto"/>
        <w:jc w:val="both"/>
      </w:pPr>
      <w:r>
        <w:t>Status</w:t>
      </w:r>
      <w:r w:rsidR="00A30B71">
        <w:t xml:space="preserve">                                    Full-Time</w:t>
      </w:r>
      <w:r w:rsidR="00981FAE">
        <w:tab/>
      </w:r>
    </w:p>
    <w:p w14:paraId="24430AB4" w14:textId="77777777" w:rsidR="00A30B71" w:rsidRDefault="00430895" w:rsidP="000378B5">
      <w:pPr>
        <w:spacing w:line="168" w:lineRule="auto"/>
        <w:jc w:val="both"/>
      </w:pPr>
      <w:r>
        <w:t xml:space="preserve">Total estimated Tuition </w:t>
      </w:r>
    </w:p>
    <w:p w14:paraId="133FEF93" w14:textId="3FA99FCC" w:rsidR="00430895" w:rsidRDefault="00430895" w:rsidP="000378B5">
      <w:pPr>
        <w:spacing w:line="168" w:lineRule="auto"/>
        <w:jc w:val="both"/>
      </w:pPr>
      <w:r>
        <w:t>and fee:</w:t>
      </w:r>
      <w:r w:rsidR="00A30B71">
        <w:t xml:space="preserve">                                $</w:t>
      </w:r>
      <w:r w:rsidR="00055777">
        <w:t>10,000 (Exclusive of Govt. fee)</w:t>
      </w:r>
    </w:p>
    <w:p w14:paraId="1CB308C8" w14:textId="209DCA3F" w:rsidR="00430895" w:rsidRDefault="00430895" w:rsidP="000378B5">
      <w:pPr>
        <w:spacing w:line="168" w:lineRule="auto"/>
        <w:jc w:val="both"/>
      </w:pPr>
      <w:r>
        <w:t xml:space="preserve">Conditions: </w:t>
      </w:r>
      <w:r w:rsidR="00DC0E1F">
        <w:t xml:space="preserve">                         Age at least 2</w:t>
      </w:r>
      <w:r w:rsidR="006B5605">
        <w:t>3</w:t>
      </w:r>
      <w:r w:rsidR="00DC0E1F">
        <w:t xml:space="preserve"> Years, IELTS overall 5</w:t>
      </w:r>
      <w:r w:rsidR="006B5605">
        <w:t>.5</w:t>
      </w:r>
      <w:r w:rsidR="00DC0E1F">
        <w:t xml:space="preserve"> bands and Car license at least </w:t>
      </w:r>
      <w:r w:rsidR="006B5605">
        <w:t xml:space="preserve">5 </w:t>
      </w:r>
      <w:r w:rsidR="00DC0E1F">
        <w:t>years</w:t>
      </w:r>
    </w:p>
    <w:p w14:paraId="492BD4C8" w14:textId="1B0CD4F6" w:rsidR="00430895" w:rsidRDefault="00430895" w:rsidP="000378B5">
      <w:pPr>
        <w:spacing w:line="168" w:lineRule="auto"/>
        <w:jc w:val="both"/>
      </w:pPr>
      <w:r>
        <w:t xml:space="preserve">Letter Expiry Date: </w:t>
      </w:r>
      <w:r w:rsidR="00DC0E1F">
        <w:t xml:space="preserve">            Month, Day, Year</w:t>
      </w:r>
    </w:p>
    <w:p w14:paraId="0603E804" w14:textId="5FEDE64E" w:rsidR="000378B5" w:rsidRDefault="00DC0E1F" w:rsidP="00D2659F">
      <w:pPr>
        <w:spacing w:line="240" w:lineRule="auto"/>
        <w:rPr>
          <w:u w:val="single"/>
        </w:rPr>
      </w:pPr>
      <w:r>
        <w:t>If you have any questions regarding our registration process or any other issue, we will be happy to assist you. Please contact us at the International Education Office +1-403-612-0040, Toll free number</w:t>
      </w:r>
      <w:r w:rsidR="000378B5">
        <w:t xml:space="preserve"> 1-</w:t>
      </w:r>
      <w:r>
        <w:t>825-407</w:t>
      </w:r>
      <w:r w:rsidR="000378B5">
        <w:t xml:space="preserve">-8329, </w:t>
      </w:r>
      <w:hyperlink r:id="rId6" w:history="1">
        <w:r w:rsidR="000378B5" w:rsidRPr="00981FAE">
          <w:rPr>
            <w:rStyle w:val="Hyperlink"/>
            <w:color w:val="000000" w:themeColor="text1"/>
          </w:rPr>
          <w:t>international@peopledriving.ca</w:t>
        </w:r>
      </w:hyperlink>
      <w:r w:rsidR="000378B5" w:rsidRPr="00981FAE">
        <w:rPr>
          <w:color w:val="000000" w:themeColor="text1"/>
          <w:u w:val="single"/>
        </w:rPr>
        <w:t xml:space="preserve"> </w:t>
      </w:r>
      <w:r w:rsidR="000378B5" w:rsidRPr="00981FAE">
        <w:rPr>
          <w:color w:val="000000" w:themeColor="text1"/>
        </w:rPr>
        <w:t xml:space="preserve">or </w:t>
      </w:r>
      <w:hyperlink r:id="rId7" w:history="1">
        <w:r w:rsidR="000378B5" w:rsidRPr="00981FAE">
          <w:rPr>
            <w:rStyle w:val="Hyperlink"/>
            <w:color w:val="000000" w:themeColor="text1"/>
          </w:rPr>
          <w:t>https://www.peopledriving.ca/pages/class-1-melt-program</w:t>
        </w:r>
      </w:hyperlink>
    </w:p>
    <w:p w14:paraId="782AF6BC" w14:textId="234879A4" w:rsidR="00556CA0" w:rsidRDefault="00556CA0" w:rsidP="00D2659F">
      <w:pPr>
        <w:spacing w:line="240" w:lineRule="auto"/>
        <w:rPr>
          <w:u w:val="single"/>
        </w:rPr>
      </w:pPr>
    </w:p>
    <w:p w14:paraId="50C64642" w14:textId="77777777" w:rsidR="00556CA0" w:rsidRDefault="00556CA0" w:rsidP="00D2659F">
      <w:pPr>
        <w:spacing w:line="240" w:lineRule="auto"/>
        <w:rPr>
          <w:u w:val="single"/>
        </w:rPr>
      </w:pPr>
    </w:p>
    <w:p w14:paraId="5131D1F0" w14:textId="64D8782B" w:rsidR="000378B5" w:rsidRDefault="000378B5" w:rsidP="000378B5">
      <w:pPr>
        <w:spacing w:line="168" w:lineRule="auto"/>
        <w:jc w:val="both"/>
      </w:pPr>
      <w:r w:rsidRPr="000378B5">
        <w:t xml:space="preserve">Navneet Kaur </w:t>
      </w:r>
    </w:p>
    <w:p w14:paraId="5F86EB1A" w14:textId="2C48EDD5" w:rsidR="000378B5" w:rsidRDefault="000378B5" w:rsidP="000378B5">
      <w:pPr>
        <w:spacing w:line="168" w:lineRule="auto"/>
        <w:jc w:val="both"/>
      </w:pPr>
      <w:r>
        <w:t>Director International Education</w:t>
      </w:r>
    </w:p>
    <w:p w14:paraId="04D8C20D" w14:textId="74DE58E8" w:rsidR="000378B5" w:rsidRDefault="000378B5" w:rsidP="000378B5">
      <w:pPr>
        <w:spacing w:line="168" w:lineRule="auto"/>
        <w:jc w:val="both"/>
      </w:pPr>
      <w:r>
        <w:t>People Driving Academy Inc.</w:t>
      </w:r>
    </w:p>
    <w:p w14:paraId="1105C075" w14:textId="569D56BE" w:rsidR="000378B5" w:rsidRDefault="000378B5" w:rsidP="000378B5">
      <w:pPr>
        <w:spacing w:line="168" w:lineRule="auto"/>
        <w:jc w:val="both"/>
      </w:pPr>
      <w:r>
        <w:t>Tel. +1-403-612-0040</w:t>
      </w:r>
    </w:p>
    <w:p w14:paraId="08E269F5" w14:textId="44A91720" w:rsidR="002F4264" w:rsidRPr="00D2659F" w:rsidRDefault="006B5605" w:rsidP="00556CA0">
      <w:pPr>
        <w:spacing w:line="168" w:lineRule="auto"/>
        <w:jc w:val="both"/>
      </w:pPr>
      <w:hyperlink r:id="rId8" w:history="1">
        <w:r w:rsidR="000378B5" w:rsidRPr="000378B5">
          <w:t>International@peopledriving.ca</w:t>
        </w:r>
      </w:hyperlink>
      <w:r w:rsidR="000378B5">
        <w:t xml:space="preserve"> </w:t>
      </w:r>
    </w:p>
    <w:sectPr w:rsidR="002F4264" w:rsidRPr="00D2659F" w:rsidSect="00981FAE">
      <w:headerReference w:type="default" r:id="rId9"/>
      <w:footerReference w:type="default" r:id="rId10"/>
      <w:pgSz w:w="12240" w:h="15840"/>
      <w:pgMar w:top="1440" w:right="1080" w:bottom="1440" w:left="1080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D055" w14:textId="77777777" w:rsidR="00A01032" w:rsidRDefault="00A01032" w:rsidP="00A01032">
      <w:pPr>
        <w:spacing w:after="0" w:line="240" w:lineRule="auto"/>
      </w:pPr>
      <w:r>
        <w:separator/>
      </w:r>
    </w:p>
  </w:endnote>
  <w:endnote w:type="continuationSeparator" w:id="0">
    <w:p w14:paraId="35555D9A" w14:textId="77777777" w:rsidR="00A01032" w:rsidRDefault="00A01032" w:rsidP="00A0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CE93" w14:textId="0F595A91" w:rsidR="00010003" w:rsidRDefault="0001000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165FA" wp14:editId="24111CAE">
          <wp:simplePos x="0" y="0"/>
          <wp:positionH relativeFrom="margin">
            <wp:posOffset>-266700</wp:posOffset>
          </wp:positionH>
          <wp:positionV relativeFrom="paragraph">
            <wp:posOffset>-45720</wp:posOffset>
          </wp:positionV>
          <wp:extent cx="1666875" cy="1095375"/>
          <wp:effectExtent l="0" t="0" r="9525" b="9525"/>
          <wp:wrapTight wrapText="bothSides">
            <wp:wrapPolygon edited="0">
              <wp:start x="0" y="0"/>
              <wp:lineTo x="0" y="21412"/>
              <wp:lineTo x="21477" y="21412"/>
              <wp:lineTo x="21477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PH: 403-612-0040</w:t>
    </w:r>
  </w:p>
  <w:p w14:paraId="135A0E7A" w14:textId="0024AF81" w:rsidR="00010003" w:rsidRDefault="006B5605">
    <w:pPr>
      <w:pStyle w:val="Footer"/>
    </w:pPr>
    <w:hyperlink r:id="rId2" w:history="1">
      <w:r w:rsidR="00010003" w:rsidRPr="00981FAE">
        <w:rPr>
          <w:rStyle w:val="Hyperlink"/>
          <w:color w:val="000000" w:themeColor="text1"/>
        </w:rPr>
        <w:t>International@peopledriving.ca</w:t>
      </w:r>
    </w:hyperlink>
    <w:r w:rsidR="00010003">
      <w:t xml:space="preserve"> </w:t>
    </w:r>
  </w:p>
  <w:p w14:paraId="1A6D91C0" w14:textId="40491FF2" w:rsidR="00010003" w:rsidRDefault="00010003">
    <w:pPr>
      <w:pStyle w:val="Footer"/>
    </w:pPr>
    <w:r>
      <w:t>www.peopledriving.ca</w:t>
    </w:r>
  </w:p>
  <w:p w14:paraId="4B927645" w14:textId="14DBD6F9" w:rsidR="00010003" w:rsidRDefault="00010003">
    <w:pPr>
      <w:pStyle w:val="Footer"/>
    </w:pPr>
    <w:r>
      <w:t xml:space="preserve">#6190 5850 88 Ave NE </w:t>
    </w:r>
  </w:p>
  <w:p w14:paraId="50D2BD23" w14:textId="56A6F72C" w:rsidR="00010003" w:rsidRDefault="00010003">
    <w:pPr>
      <w:pStyle w:val="Footer"/>
    </w:pPr>
    <w:r>
      <w:t>Calgary, Alberta, Canada T3J 0Z7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7FC7" w14:textId="77777777" w:rsidR="00A01032" w:rsidRDefault="00A01032" w:rsidP="00A01032">
      <w:pPr>
        <w:spacing w:after="0" w:line="240" w:lineRule="auto"/>
      </w:pPr>
      <w:r>
        <w:separator/>
      </w:r>
    </w:p>
  </w:footnote>
  <w:footnote w:type="continuationSeparator" w:id="0">
    <w:p w14:paraId="1994AD3D" w14:textId="77777777" w:rsidR="00A01032" w:rsidRDefault="00A01032" w:rsidP="00A0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9063" w14:textId="26B9D33B" w:rsidR="00A01032" w:rsidRDefault="00A01032">
    <w:pPr>
      <w:pStyle w:val="Header"/>
    </w:pPr>
  </w:p>
  <w:p w14:paraId="7B05C13B" w14:textId="77777777" w:rsidR="00A01032" w:rsidRDefault="00A01032">
    <w:pPr>
      <w:pStyle w:val="Header"/>
    </w:pPr>
  </w:p>
  <w:p w14:paraId="1FBC4FCD" w14:textId="6ACDBA03" w:rsidR="00A01032" w:rsidRDefault="00A01032">
    <w:pPr>
      <w:pStyle w:val="Header"/>
    </w:pPr>
  </w:p>
  <w:p w14:paraId="395C7C59" w14:textId="01FBADC1" w:rsidR="00A01032" w:rsidRDefault="00A01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32"/>
    <w:rsid w:val="00010003"/>
    <w:rsid w:val="000378B5"/>
    <w:rsid w:val="00055777"/>
    <w:rsid w:val="001F5BE8"/>
    <w:rsid w:val="00214742"/>
    <w:rsid w:val="002F4264"/>
    <w:rsid w:val="00430895"/>
    <w:rsid w:val="00556CA0"/>
    <w:rsid w:val="00564F5A"/>
    <w:rsid w:val="0069303F"/>
    <w:rsid w:val="006B5605"/>
    <w:rsid w:val="00873D4A"/>
    <w:rsid w:val="00981FAE"/>
    <w:rsid w:val="00A01032"/>
    <w:rsid w:val="00A30B71"/>
    <w:rsid w:val="00D2659F"/>
    <w:rsid w:val="00D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A11402"/>
  <w15:chartTrackingRefBased/>
  <w15:docId w15:val="{FD609D2A-6A92-4054-A0FC-0DC61C14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32"/>
  </w:style>
  <w:style w:type="paragraph" w:styleId="Footer">
    <w:name w:val="footer"/>
    <w:basedOn w:val="Normal"/>
    <w:link w:val="FooterChar"/>
    <w:uiPriority w:val="99"/>
    <w:unhideWhenUsed/>
    <w:rsid w:val="00A0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32"/>
  </w:style>
  <w:style w:type="character" w:styleId="Hyperlink">
    <w:name w:val="Hyperlink"/>
    <w:basedOn w:val="DefaultParagraphFont"/>
    <w:uiPriority w:val="99"/>
    <w:unhideWhenUsed/>
    <w:rsid w:val="00A01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peopledriving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opledriving.ca/pages/class-1-melt-pro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peopledriving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tional@peopledriving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Navneet Kaur</cp:lastModifiedBy>
  <cp:revision>3</cp:revision>
  <cp:lastPrinted>2023-01-24T19:17:00Z</cp:lastPrinted>
  <dcterms:created xsi:type="dcterms:W3CDTF">2023-01-24T19:22:00Z</dcterms:created>
  <dcterms:modified xsi:type="dcterms:W3CDTF">2023-02-17T19:06:00Z</dcterms:modified>
</cp:coreProperties>
</file>